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16" w:rsidRPr="009A7C6A" w:rsidRDefault="00D53E16" w:rsidP="003F3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C6A">
        <w:rPr>
          <w:rFonts w:ascii="Times New Roman" w:hAnsi="Times New Roman" w:cs="Times New Roman"/>
          <w:sz w:val="28"/>
          <w:szCs w:val="28"/>
        </w:rPr>
        <w:t>I.C. CUPRA</w:t>
      </w:r>
      <w:r w:rsidR="009811E4">
        <w:rPr>
          <w:rFonts w:ascii="Times New Roman" w:hAnsi="Times New Roman" w:cs="Times New Roman"/>
          <w:sz w:val="28"/>
          <w:szCs w:val="28"/>
        </w:rPr>
        <w:t xml:space="preserve"> MARITTIMA-</w:t>
      </w:r>
      <w:r w:rsidRPr="009A7C6A">
        <w:rPr>
          <w:rFonts w:ascii="Times New Roman" w:hAnsi="Times New Roman" w:cs="Times New Roman"/>
          <w:sz w:val="28"/>
          <w:szCs w:val="28"/>
        </w:rPr>
        <w:t xml:space="preserve"> RIPATRANSONE</w:t>
      </w:r>
    </w:p>
    <w:p w:rsidR="003F3051" w:rsidRPr="009A7C6A" w:rsidRDefault="003F3051" w:rsidP="009A7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C6A">
        <w:rPr>
          <w:rFonts w:ascii="Times New Roman" w:hAnsi="Times New Roman" w:cs="Times New Roman"/>
          <w:sz w:val="28"/>
          <w:szCs w:val="28"/>
        </w:rPr>
        <w:t>PROGRAMMAZIONE EDUCATIVO-DIDATTICA</w:t>
      </w:r>
      <w:r w:rsidR="009A7C6A" w:rsidRPr="009A7C6A">
        <w:rPr>
          <w:rFonts w:ascii="Times New Roman" w:hAnsi="Times New Roman" w:cs="Times New Roman"/>
          <w:sz w:val="28"/>
          <w:szCs w:val="28"/>
        </w:rPr>
        <w:t xml:space="preserve"> PER COMPETENZE</w:t>
      </w:r>
      <w:r w:rsidRPr="009A7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51" w:rsidRPr="009A7C6A" w:rsidRDefault="003F3051" w:rsidP="003F3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C6A">
        <w:rPr>
          <w:rFonts w:ascii="Times New Roman" w:hAnsi="Times New Roman" w:cs="Times New Roman"/>
          <w:sz w:val="28"/>
          <w:szCs w:val="28"/>
        </w:rPr>
        <w:t>A.S. 2017-2018</w:t>
      </w:r>
    </w:p>
    <w:p w:rsidR="003F3051" w:rsidRPr="00D6707A" w:rsidRDefault="003F3051" w:rsidP="003F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7A">
        <w:rPr>
          <w:rFonts w:ascii="Times New Roman" w:hAnsi="Times New Roman" w:cs="Times New Roman"/>
          <w:b/>
          <w:sz w:val="28"/>
          <w:szCs w:val="28"/>
        </w:rPr>
        <w:t>CLASSE QUARTA</w:t>
      </w:r>
      <w:bookmarkStart w:id="0" w:name="_GoBack"/>
      <w:bookmarkEnd w:id="0"/>
    </w:p>
    <w:p w:rsidR="00ED073A" w:rsidRPr="009A7C6A" w:rsidRDefault="0066673A" w:rsidP="003F3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</w:t>
      </w:r>
      <w:r w:rsidR="00ED073A" w:rsidRPr="009A7C6A">
        <w:rPr>
          <w:rFonts w:ascii="Times New Roman" w:hAnsi="Times New Roman" w:cs="Times New Roman"/>
          <w:b/>
          <w:sz w:val="24"/>
          <w:szCs w:val="24"/>
        </w:rPr>
        <w:t xml:space="preserve"> ITALIANO</w:t>
      </w:r>
    </w:p>
    <w:p w:rsidR="00316594" w:rsidRPr="009A7C6A" w:rsidRDefault="00E644F7" w:rsidP="00E644F7">
      <w:pPr>
        <w:rPr>
          <w:rFonts w:ascii="Times New Roman" w:hAnsi="Times New Roman" w:cs="Times New Roman"/>
          <w:b/>
          <w:sz w:val="24"/>
          <w:szCs w:val="24"/>
        </w:rPr>
      </w:pPr>
      <w:r w:rsidRPr="009A7C6A">
        <w:rPr>
          <w:rFonts w:ascii="Times New Roman" w:hAnsi="Times New Roman" w:cs="Times New Roman"/>
          <w:b/>
          <w:sz w:val="24"/>
          <w:szCs w:val="24"/>
        </w:rPr>
        <w:t>ASCOLTO E COMPRENSIONE</w:t>
      </w:r>
    </w:p>
    <w:tbl>
      <w:tblPr>
        <w:tblStyle w:val="Grigliatabella"/>
        <w:tblW w:w="9778" w:type="dxa"/>
        <w:tblLook w:val="04A0"/>
      </w:tblPr>
      <w:tblGrid>
        <w:gridCol w:w="4889"/>
        <w:gridCol w:w="4889"/>
      </w:tblGrid>
      <w:tr w:rsidR="00316594" w:rsidTr="00316594">
        <w:tc>
          <w:tcPr>
            <w:tcW w:w="4889" w:type="dxa"/>
          </w:tcPr>
          <w:p w:rsidR="00316594" w:rsidRDefault="00316594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TRAGUARDI DI COMPETENZA </w:t>
            </w:r>
          </w:p>
        </w:tc>
        <w:tc>
          <w:tcPr>
            <w:tcW w:w="4889" w:type="dxa"/>
          </w:tcPr>
          <w:p w:rsidR="00316594" w:rsidRDefault="00316594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OBIETTIVI DI APPRENDIMENTO </w:t>
            </w:r>
          </w:p>
        </w:tc>
      </w:tr>
      <w:tr w:rsidR="00316594" w:rsidTr="00316594">
        <w:tc>
          <w:tcPr>
            <w:tcW w:w="4889" w:type="dxa"/>
          </w:tcPr>
          <w:p w:rsidR="00316594" w:rsidRDefault="00316594" w:rsidP="00615A5F">
            <w:pPr>
              <w:pStyle w:val="Contenutotabella"/>
              <w:rPr>
                <w:rFonts w:hint="eastAsia"/>
              </w:rPr>
            </w:pPr>
          </w:p>
          <w:p w:rsidR="00316594" w:rsidRPr="0066673A" w:rsidRDefault="00316594" w:rsidP="00615A5F">
            <w:pPr>
              <w:pStyle w:val="Contenutotabella"/>
              <w:rPr>
                <w:rFonts w:hint="eastAsia"/>
                <w:b/>
              </w:rPr>
            </w:pPr>
            <w:r w:rsidRPr="0066673A">
              <w:rPr>
                <w:b/>
              </w:rPr>
              <w:t>COMUNICARE</w:t>
            </w: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  <w:r>
              <w:t xml:space="preserve"> Sa usare la lingua in modo appropriato e a seconda del contesto.</w:t>
            </w: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</w:p>
          <w:p w:rsidR="00316594" w:rsidRPr="0066673A" w:rsidRDefault="00316594" w:rsidP="00615A5F">
            <w:pPr>
              <w:pStyle w:val="Contenutotabella"/>
              <w:rPr>
                <w:rFonts w:hint="eastAsia"/>
                <w:b/>
              </w:rPr>
            </w:pPr>
            <w:r w:rsidRPr="0066673A">
              <w:rPr>
                <w:b/>
              </w:rPr>
              <w:t xml:space="preserve"> COLLABORARE E PARTECIPARE</w:t>
            </w: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  <w:r>
              <w:t xml:space="preserve"> Sa usare in modo efficace la comunicazione per collaborare con gli altri. </w:t>
            </w: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</w:p>
        </w:tc>
        <w:tc>
          <w:tcPr>
            <w:tcW w:w="4889" w:type="dxa"/>
          </w:tcPr>
          <w:p w:rsidR="00316594" w:rsidRDefault="00316594" w:rsidP="00615A5F">
            <w:pPr>
              <w:pStyle w:val="Contenutotabella"/>
              <w:spacing w:before="57" w:after="57"/>
              <w:rPr>
                <w:rFonts w:hint="eastAsia"/>
              </w:rPr>
            </w:pPr>
            <w:r>
              <w:t>1.1. Saper interagire correttamente in una conversazione formulando domande e dando risposte pertinenti su vari argomenti.</w:t>
            </w:r>
          </w:p>
          <w:p w:rsidR="00316594" w:rsidRDefault="00316594" w:rsidP="00615A5F">
            <w:pPr>
              <w:pStyle w:val="Contenutotabella"/>
              <w:spacing w:before="57" w:after="57"/>
              <w:rPr>
                <w:rFonts w:hint="eastAsia"/>
              </w:rPr>
            </w:pPr>
            <w:r>
              <w:t xml:space="preserve"> 1.2. Saper organizzare un discorso orale su un tema affrontato in classe.</w:t>
            </w:r>
          </w:p>
          <w:p w:rsidR="00316594" w:rsidRDefault="00316594" w:rsidP="00615A5F">
            <w:pPr>
              <w:pStyle w:val="Contenutotabella"/>
              <w:spacing w:before="57" w:after="57"/>
              <w:rPr>
                <w:rFonts w:hint="eastAsia"/>
              </w:rPr>
            </w:pPr>
            <w:r>
              <w:t xml:space="preserve"> 1.3. Saper esporre un argomento di studio utilizzando una scaletta.</w:t>
            </w:r>
          </w:p>
          <w:p w:rsidR="00316594" w:rsidRDefault="00316594" w:rsidP="00615A5F">
            <w:pPr>
              <w:pStyle w:val="Contenutotabella"/>
              <w:spacing w:before="57" w:after="57"/>
              <w:rPr>
                <w:rFonts w:hint="eastAsia"/>
              </w:rPr>
            </w:pPr>
            <w:r>
              <w:t xml:space="preserve"> 1.4. Saper cogliere opinioni diverse su un argomento trattato in classe.</w:t>
            </w:r>
          </w:p>
          <w:p w:rsidR="00316594" w:rsidRDefault="00316594" w:rsidP="00615A5F">
            <w:pPr>
              <w:pStyle w:val="Contenutotabella"/>
              <w:spacing w:before="57" w:after="57"/>
              <w:rPr>
                <w:rFonts w:hint="eastAsia"/>
              </w:rPr>
            </w:pPr>
            <w:r>
              <w:t xml:space="preserve"> 1.5. Saper ricercare possibili soluzioni alla situazione problematica proposta. </w:t>
            </w:r>
          </w:p>
        </w:tc>
      </w:tr>
    </w:tbl>
    <w:p w:rsidR="00316594" w:rsidRDefault="00316594" w:rsidP="003F3051">
      <w:pPr>
        <w:jc w:val="center"/>
      </w:pPr>
    </w:p>
    <w:p w:rsidR="00316594" w:rsidRPr="009A7C6A" w:rsidRDefault="00316594" w:rsidP="003F3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594" w:rsidRPr="009A7C6A" w:rsidRDefault="00E644F7" w:rsidP="00E644F7">
      <w:pPr>
        <w:rPr>
          <w:rFonts w:ascii="Times New Roman" w:hAnsi="Times New Roman" w:cs="Times New Roman"/>
          <w:b/>
          <w:sz w:val="24"/>
          <w:szCs w:val="24"/>
        </w:rPr>
      </w:pPr>
      <w:r w:rsidRPr="009A7C6A">
        <w:rPr>
          <w:rFonts w:ascii="Times New Roman" w:hAnsi="Times New Roman" w:cs="Times New Roman"/>
          <w:b/>
          <w:sz w:val="24"/>
          <w:szCs w:val="24"/>
        </w:rPr>
        <w:t>LETTURA</w:t>
      </w:r>
    </w:p>
    <w:tbl>
      <w:tblPr>
        <w:tblStyle w:val="Grigliatabella"/>
        <w:tblW w:w="9778" w:type="dxa"/>
        <w:tblLook w:val="04A0"/>
      </w:tblPr>
      <w:tblGrid>
        <w:gridCol w:w="4889"/>
        <w:gridCol w:w="4889"/>
      </w:tblGrid>
      <w:tr w:rsidR="00316594" w:rsidTr="00316594">
        <w:tc>
          <w:tcPr>
            <w:tcW w:w="4889" w:type="dxa"/>
          </w:tcPr>
          <w:p w:rsidR="00316594" w:rsidRDefault="00316594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TRAGUARDI DI COMPETENZA </w:t>
            </w:r>
          </w:p>
        </w:tc>
        <w:tc>
          <w:tcPr>
            <w:tcW w:w="4889" w:type="dxa"/>
          </w:tcPr>
          <w:p w:rsidR="00316594" w:rsidRDefault="00316594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OBIETTIVI DI APPRENDIMENTO </w:t>
            </w:r>
          </w:p>
        </w:tc>
      </w:tr>
      <w:tr w:rsidR="00316594" w:rsidTr="00316594">
        <w:tc>
          <w:tcPr>
            <w:tcW w:w="4889" w:type="dxa"/>
          </w:tcPr>
          <w:p w:rsidR="00316594" w:rsidRDefault="00316594" w:rsidP="00615A5F">
            <w:pPr>
              <w:pStyle w:val="Contenutotabella"/>
              <w:rPr>
                <w:rFonts w:hint="eastAsia"/>
              </w:rPr>
            </w:pP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COMUNICARE</w:t>
            </w: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  <w:r>
              <w:t xml:space="preserve"> Sa comprendere testi di tipo diverso in vista di scopi funzionali, utilizzando strategie di lettura. Sa leggere testi letterari di vario genere, riuscendo a formulare su di essi semplici pareri personali.</w:t>
            </w: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  <w:r>
              <w:rPr>
                <w:b/>
                <w:bCs/>
              </w:rPr>
              <w:t>ACQUISIRE E INTERPRETARE L’INFORMAZIONE</w:t>
            </w:r>
            <w:r>
              <w:t xml:space="preserve"> </w:t>
            </w: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  <w:r>
              <w:t xml:space="preserve">Sa estrapolare dai testi scritti informazioni utili per l’esposizione orale e la memorizzazione, acquisendo un primo nucleo di terminologia specifica. </w:t>
            </w: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</w:p>
        </w:tc>
        <w:tc>
          <w:tcPr>
            <w:tcW w:w="4889" w:type="dxa"/>
          </w:tcPr>
          <w:p w:rsidR="00316594" w:rsidRDefault="00316594" w:rsidP="00615A5F">
            <w:pPr>
              <w:pStyle w:val="Contenutotabella"/>
              <w:rPr>
                <w:rFonts w:hint="eastAsia"/>
              </w:rPr>
            </w:pPr>
            <w:r>
              <w:t xml:space="preserve">2.1. Saper leggere ad alta voce un testo noto, rispettando le pause e variando il tono della voce. </w:t>
            </w: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  <w:r>
              <w:t xml:space="preserve">2.2. Saper leggere testi di vario genere cogliendo le informazioni esplicite e le intenzioni comunicative di chi scrive. </w:t>
            </w: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  <w:r>
              <w:t xml:space="preserve">2.3. Saper comprendere testi letti per elaborarli con diversi scopi funzionali, pratici... (es. drammatizzazione) </w:t>
            </w: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  <w:r>
              <w:t xml:space="preserve">2.4. Saper cogliere indizi utili per risolvere i nodi della comprensione di un testo letto. </w:t>
            </w: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</w:p>
          <w:p w:rsidR="00316594" w:rsidRDefault="00316594" w:rsidP="00615A5F">
            <w:pPr>
              <w:pStyle w:val="Contenutotabella"/>
              <w:rPr>
                <w:rFonts w:hint="eastAsia"/>
              </w:rPr>
            </w:pPr>
            <w:r>
              <w:t xml:space="preserve">2.5. Saper sfruttare le informazioni della titolazione, delle immagini e delle didascalie per farsi un’idea del testo che si intende leggere. </w:t>
            </w:r>
          </w:p>
        </w:tc>
      </w:tr>
    </w:tbl>
    <w:p w:rsidR="00316594" w:rsidRDefault="00316594" w:rsidP="003F3051">
      <w:pPr>
        <w:jc w:val="center"/>
      </w:pPr>
    </w:p>
    <w:p w:rsidR="00E644F7" w:rsidRPr="009A7C6A" w:rsidRDefault="00E644F7" w:rsidP="00E644F7">
      <w:pPr>
        <w:rPr>
          <w:rFonts w:ascii="Times New Roman" w:hAnsi="Times New Roman" w:cs="Times New Roman"/>
          <w:b/>
          <w:sz w:val="24"/>
          <w:szCs w:val="24"/>
        </w:rPr>
      </w:pPr>
      <w:r w:rsidRPr="009A7C6A">
        <w:rPr>
          <w:rFonts w:ascii="Times New Roman" w:hAnsi="Times New Roman" w:cs="Times New Roman"/>
          <w:b/>
          <w:sz w:val="24"/>
          <w:szCs w:val="24"/>
        </w:rPr>
        <w:lastRenderedPageBreak/>
        <w:t>SCRITTURA</w:t>
      </w:r>
    </w:p>
    <w:tbl>
      <w:tblPr>
        <w:tblStyle w:val="Grigliatabella"/>
        <w:tblW w:w="9778" w:type="dxa"/>
        <w:tblLook w:val="04A0"/>
      </w:tblPr>
      <w:tblGrid>
        <w:gridCol w:w="4889"/>
        <w:gridCol w:w="4889"/>
      </w:tblGrid>
      <w:tr w:rsidR="00E644F7" w:rsidTr="00E644F7">
        <w:tc>
          <w:tcPr>
            <w:tcW w:w="4889" w:type="dxa"/>
          </w:tcPr>
          <w:p w:rsidR="00E644F7" w:rsidRDefault="00E644F7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TRAGUARDI DI COMPETENZA </w:t>
            </w:r>
          </w:p>
        </w:tc>
        <w:tc>
          <w:tcPr>
            <w:tcW w:w="4889" w:type="dxa"/>
          </w:tcPr>
          <w:p w:rsidR="00E644F7" w:rsidRDefault="00E644F7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OBIETTIVI DI APPRENDIMENTO </w:t>
            </w:r>
          </w:p>
        </w:tc>
      </w:tr>
      <w:tr w:rsidR="00E644F7" w:rsidTr="00E644F7">
        <w:tc>
          <w:tcPr>
            <w:tcW w:w="4889" w:type="dxa"/>
          </w:tcPr>
          <w:p w:rsidR="00E644F7" w:rsidRDefault="00E644F7" w:rsidP="00615A5F">
            <w:pPr>
              <w:pStyle w:val="Contenutotabella"/>
              <w:rPr>
                <w:rFonts w:hint="eastAsia"/>
              </w:rPr>
            </w:pP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COMUNICARE</w:t>
            </w: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  <w:r>
              <w:t xml:space="preserve"> Sa produrre testi di tipo diverso in vista di scopi funzionali.</w:t>
            </w: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  <w:r>
              <w:rPr>
                <w:b/>
                <w:bCs/>
              </w:rPr>
              <w:t>COLLABORARE E PARTECIPARE</w:t>
            </w: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  <w:r>
              <w:t xml:space="preserve"> Sa interagire in gruppo, comprendendo i diversi punti di vista, per elaborare un testo.</w:t>
            </w: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  <w:r>
              <w:rPr>
                <w:b/>
                <w:bCs/>
              </w:rPr>
              <w:t>PROGETTARE</w:t>
            </w: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  <w:r>
              <w:t xml:space="preserve"> Sa sviluppare abilità funzionali (pianificazione, organizzazione, elaborazione) all’elaborazione di un testo. </w:t>
            </w: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</w:p>
        </w:tc>
        <w:tc>
          <w:tcPr>
            <w:tcW w:w="4889" w:type="dxa"/>
          </w:tcPr>
          <w:p w:rsidR="00E644F7" w:rsidRDefault="00E644F7" w:rsidP="00615A5F">
            <w:pPr>
              <w:pStyle w:val="Contenutotabella"/>
              <w:rPr>
                <w:rFonts w:hint="eastAsia"/>
              </w:rPr>
            </w:pPr>
            <w:r>
              <w:t>3.1. Saper produrre testi di vario tipo, corretti dal punto di vista ortografico e morfosintattico.</w:t>
            </w: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  <w:r>
              <w:t xml:space="preserve"> 3.2. Saper compiere operazioni di rielaborazione sui testi. </w:t>
            </w: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  <w:r>
              <w:t>3.3. Saper utilizzare in modo adeguato la maggior parte dei segni interpuntivi.</w:t>
            </w: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  <w:r>
              <w:t xml:space="preserve"> 3.4. Saper esprimere per scritto esperienze, emozioni, stati d’animo. </w:t>
            </w: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  <w:r>
              <w:t xml:space="preserve">3.5. Saper realizzare testi collettivi. </w:t>
            </w:r>
          </w:p>
          <w:p w:rsidR="00E644F7" w:rsidRDefault="00E644F7" w:rsidP="00615A5F">
            <w:pPr>
              <w:pStyle w:val="Contenutotabella"/>
              <w:rPr>
                <w:rFonts w:hint="eastAsia"/>
              </w:rPr>
            </w:pPr>
            <w:r>
              <w:t xml:space="preserve">3.6. Saper raccogliere le idee e organizzarle per punti. </w:t>
            </w:r>
          </w:p>
        </w:tc>
      </w:tr>
    </w:tbl>
    <w:p w:rsidR="00316594" w:rsidRDefault="00316594" w:rsidP="003F3051">
      <w:pPr>
        <w:jc w:val="center"/>
      </w:pPr>
    </w:p>
    <w:p w:rsidR="00E644F7" w:rsidRPr="009A7C6A" w:rsidRDefault="00E644F7" w:rsidP="003F3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F7" w:rsidRPr="009A7C6A" w:rsidRDefault="00ED073A" w:rsidP="00ED073A">
      <w:pPr>
        <w:rPr>
          <w:rFonts w:ascii="Times New Roman" w:hAnsi="Times New Roman" w:cs="Times New Roman"/>
          <w:b/>
          <w:sz w:val="24"/>
          <w:szCs w:val="24"/>
        </w:rPr>
      </w:pPr>
      <w:r w:rsidRPr="009A7C6A">
        <w:rPr>
          <w:rFonts w:ascii="Times New Roman" w:hAnsi="Times New Roman" w:cs="Times New Roman"/>
          <w:b/>
          <w:sz w:val="24"/>
          <w:szCs w:val="24"/>
        </w:rPr>
        <w:t>RIFLESSIONE SULLA LINGUA</w:t>
      </w:r>
    </w:p>
    <w:tbl>
      <w:tblPr>
        <w:tblStyle w:val="Grigliatabella"/>
        <w:tblW w:w="9778" w:type="dxa"/>
        <w:tblLook w:val="04A0"/>
      </w:tblPr>
      <w:tblGrid>
        <w:gridCol w:w="4889"/>
        <w:gridCol w:w="4889"/>
      </w:tblGrid>
      <w:tr w:rsidR="00ED073A" w:rsidTr="00ED073A">
        <w:tc>
          <w:tcPr>
            <w:tcW w:w="4889" w:type="dxa"/>
          </w:tcPr>
          <w:p w:rsidR="00ED073A" w:rsidRDefault="00ED073A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TRAGUARDI DI COMPETENZA </w:t>
            </w:r>
          </w:p>
        </w:tc>
        <w:tc>
          <w:tcPr>
            <w:tcW w:w="4889" w:type="dxa"/>
          </w:tcPr>
          <w:p w:rsidR="00ED073A" w:rsidRDefault="00ED073A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OBIETTIVI DI APPRENDIMENTO </w:t>
            </w:r>
          </w:p>
        </w:tc>
      </w:tr>
      <w:tr w:rsidR="00ED073A" w:rsidTr="00ED073A">
        <w:tc>
          <w:tcPr>
            <w:tcW w:w="4889" w:type="dxa"/>
          </w:tcPr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ACQUISIRE ED INTERPRETARE L’INFORMAZIONE</w:t>
            </w:r>
            <w:r>
              <w:t xml:space="preserve">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Sa cogliere gli usi della lingua nelle diverse situazioni.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 xml:space="preserve">IMPARARE AD IMPARARE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Sa riflettere sulle proprie strategie per cogliere le prime regole morfo-sintattiche.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</w:tc>
        <w:tc>
          <w:tcPr>
            <w:tcW w:w="4889" w:type="dxa"/>
          </w:tcPr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4.1. Saper compiere osservazioni su parole, discorsi e testi per rilevarne le regolarità.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>4.2. Saper attivare ricerche su parole ed espressioni presenti nei testi.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 4.3. Saper riconoscere le parti variabili e alcune parti invariabili del discorso.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4.4. Saper analizzare le parti variabili e alcune parti invariabili del discorso.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4.5. Saper riconoscere gli elementi principali dell’analisi logica.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4.6. Saper utilizzare il dizionario come strumento di consultazione.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4.7. Saper comprendere le principali relazioni tra le parole (somiglianze, differenze) sul piano dei significati.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4.8. Saper individuare e usare in modo consapevole modi e tempi del verbo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>4.9. Saper riconoscere i principali meccanismi di formazione e derivazione delle parole.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 4.10. Saper comprendere ed utilizzare i termini specifici legati alle discipline. </w:t>
            </w:r>
          </w:p>
        </w:tc>
      </w:tr>
    </w:tbl>
    <w:p w:rsidR="00316594" w:rsidRDefault="00316594" w:rsidP="003F3051">
      <w:pPr>
        <w:jc w:val="center"/>
      </w:pPr>
    </w:p>
    <w:p w:rsidR="00316594" w:rsidRPr="009A7C6A" w:rsidRDefault="00316594" w:rsidP="009A7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C6A">
        <w:rPr>
          <w:rFonts w:ascii="Times New Roman" w:hAnsi="Times New Roman" w:cs="Times New Roman"/>
          <w:sz w:val="24"/>
          <w:szCs w:val="24"/>
        </w:rPr>
        <w:t xml:space="preserve">Disciplina </w:t>
      </w:r>
      <w:r w:rsidRPr="009A7C6A">
        <w:rPr>
          <w:rFonts w:ascii="Times New Roman" w:hAnsi="Times New Roman" w:cs="Times New Roman"/>
          <w:b/>
          <w:bCs/>
          <w:sz w:val="24"/>
          <w:szCs w:val="24"/>
        </w:rPr>
        <w:t>EDUCAZIONE FISICA</w:t>
      </w:r>
    </w:p>
    <w:tbl>
      <w:tblPr>
        <w:tblStyle w:val="Grigliatabella"/>
        <w:tblW w:w="0" w:type="auto"/>
        <w:tblLayout w:type="fixed"/>
        <w:tblLook w:val="04A0"/>
      </w:tblPr>
      <w:tblGrid>
        <w:gridCol w:w="4889"/>
        <w:gridCol w:w="4889"/>
      </w:tblGrid>
      <w:tr w:rsidR="00ED073A" w:rsidRPr="0066673A" w:rsidTr="00ED073A">
        <w:tc>
          <w:tcPr>
            <w:tcW w:w="4889" w:type="dxa"/>
          </w:tcPr>
          <w:p w:rsidR="00ED073A" w:rsidRPr="0066673A" w:rsidRDefault="00ED073A" w:rsidP="00615A5F">
            <w:pPr>
              <w:pStyle w:val="Contenutotabella"/>
              <w:rPr>
                <w:rFonts w:hint="eastAsia"/>
                <w:b/>
              </w:rPr>
            </w:pPr>
            <w:r w:rsidRPr="0066673A">
              <w:rPr>
                <w:b/>
              </w:rPr>
              <w:t>TRAGUARDI DI COMPETENZA</w:t>
            </w:r>
          </w:p>
        </w:tc>
        <w:tc>
          <w:tcPr>
            <w:tcW w:w="4889" w:type="dxa"/>
          </w:tcPr>
          <w:p w:rsidR="00ED073A" w:rsidRPr="0066673A" w:rsidRDefault="00ED073A" w:rsidP="00615A5F">
            <w:pPr>
              <w:pStyle w:val="Contenutotabella"/>
              <w:rPr>
                <w:rFonts w:hint="eastAsia"/>
                <w:b/>
              </w:rPr>
            </w:pPr>
            <w:r w:rsidRPr="0066673A">
              <w:rPr>
                <w:b/>
              </w:rPr>
              <w:t xml:space="preserve">OBIETTIVI DI APPRENDIMENTO </w:t>
            </w:r>
          </w:p>
        </w:tc>
      </w:tr>
      <w:tr w:rsidR="00ED073A" w:rsidTr="00ED073A">
        <w:tc>
          <w:tcPr>
            <w:tcW w:w="4889" w:type="dxa"/>
          </w:tcPr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AGIRE IN MODO AUTONOMO E RESPONSABILE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 Sa inserirsi in modo attivo e consapevole nel gruppo, considerando i limiti e le regole, i propri bisogni e quelli altrui.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 xml:space="preserve">COLLABORARE E PARTECIPARE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Sa comprendere e rispettare il valore delle regole, riuscendo a gestire le  eventuali conflittualità.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PROGETTARE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 Sa sperimentare percorsi motori con progressive difficoltà tecniche.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IMPARARE A IMPARARE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 Sa acquisire consapevolezza di sé attraverso la padronanza degli schemi motori e posturali.</w:t>
            </w:r>
          </w:p>
        </w:tc>
        <w:tc>
          <w:tcPr>
            <w:tcW w:w="4889" w:type="dxa"/>
          </w:tcPr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>1.1 Saper organizzare condotte motorie sempre più complesse, coordinando vari schemi di movimento in simultaneità e successione.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1.2 Saper riconoscere e valutare traiettorie, distanze e ritmi esecutivi delle azioni motorie.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1.3 Saper partecipare attivamente ai giochi sportivi e non, collaborando con gli altri, accettando la sconfitta e rispettando le regole. 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ED073A" w:rsidRDefault="00ED073A" w:rsidP="00615A5F">
            <w:pPr>
              <w:pStyle w:val="Contenutotabella"/>
              <w:rPr>
                <w:rFonts w:hint="eastAsia"/>
              </w:rPr>
            </w:pPr>
            <w:r>
              <w:t>1.4 Saper applicare le principali modalità esecutive di alcune discipline sportive.</w:t>
            </w:r>
          </w:p>
        </w:tc>
      </w:tr>
    </w:tbl>
    <w:p w:rsidR="0066673A" w:rsidRDefault="0066673A" w:rsidP="00ED073A">
      <w:pPr>
        <w:jc w:val="center"/>
      </w:pPr>
    </w:p>
    <w:p w:rsidR="00ED073A" w:rsidRPr="0066673A" w:rsidRDefault="0066673A" w:rsidP="00ED0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3A">
        <w:rPr>
          <w:rFonts w:ascii="Times New Roman" w:hAnsi="Times New Roman" w:cs="Times New Roman"/>
          <w:sz w:val="24"/>
          <w:szCs w:val="24"/>
        </w:rPr>
        <w:t>Disciplina</w:t>
      </w:r>
      <w:r w:rsidR="00ED073A" w:rsidRPr="0066673A">
        <w:rPr>
          <w:rFonts w:ascii="Times New Roman" w:hAnsi="Times New Roman" w:cs="Times New Roman"/>
          <w:b/>
          <w:sz w:val="24"/>
          <w:szCs w:val="24"/>
        </w:rPr>
        <w:t xml:space="preserve"> MATEMATICA</w:t>
      </w:r>
    </w:p>
    <w:p w:rsidR="00ED073A" w:rsidRPr="0066673A" w:rsidRDefault="00ED073A" w:rsidP="00ED073A">
      <w:pPr>
        <w:rPr>
          <w:rFonts w:ascii="Times New Roman" w:hAnsi="Times New Roman" w:cs="Times New Roman"/>
          <w:b/>
          <w:sz w:val="24"/>
          <w:szCs w:val="24"/>
        </w:rPr>
      </w:pPr>
      <w:r w:rsidRPr="0066673A">
        <w:rPr>
          <w:rFonts w:ascii="Times New Roman" w:hAnsi="Times New Roman" w:cs="Times New Roman"/>
          <w:b/>
          <w:sz w:val="24"/>
          <w:szCs w:val="24"/>
        </w:rPr>
        <w:t>NUMERI</w:t>
      </w:r>
    </w:p>
    <w:tbl>
      <w:tblPr>
        <w:tblStyle w:val="Grigliatabella"/>
        <w:tblW w:w="9778" w:type="dxa"/>
        <w:tblLook w:val="04A0"/>
      </w:tblPr>
      <w:tblGrid>
        <w:gridCol w:w="4889"/>
        <w:gridCol w:w="4889"/>
      </w:tblGrid>
      <w:tr w:rsidR="009A7C6A" w:rsidTr="009A7C6A">
        <w:tc>
          <w:tcPr>
            <w:tcW w:w="4889" w:type="dxa"/>
          </w:tcPr>
          <w:p w:rsidR="009A7C6A" w:rsidRDefault="009A7C6A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TRAGUARDI DI COMPETENZA</w:t>
            </w:r>
          </w:p>
        </w:tc>
        <w:tc>
          <w:tcPr>
            <w:tcW w:w="4889" w:type="dxa"/>
          </w:tcPr>
          <w:p w:rsidR="009A7C6A" w:rsidRDefault="009A7C6A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OBIETTIVI DI APPRENDIMENTO</w:t>
            </w:r>
          </w:p>
        </w:tc>
      </w:tr>
      <w:tr w:rsidR="009A7C6A" w:rsidTr="009A7C6A">
        <w:tc>
          <w:tcPr>
            <w:tcW w:w="4889" w:type="dxa"/>
          </w:tcPr>
          <w:p w:rsidR="009A7C6A" w:rsidRDefault="009A7C6A" w:rsidP="00615A5F">
            <w:pPr>
              <w:pStyle w:val="Contenutotabella"/>
              <w:rPr>
                <w:rFonts w:hint="eastAsia"/>
                <w:b/>
                <w:bCs/>
              </w:rPr>
            </w:pP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AGIRE IN MODO AUTONOMO E RESPONSABILE</w:t>
            </w:r>
            <w:r>
              <w:t xml:space="preserve"> 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L'alunno ha sviluppato un atteggiamento positivo rispetto alla matematica, anche grazie a molte esperienze in contesti significativi che gli hanno fatto intuire come gli strumenti matematici che ha imparato  siano utili per operare nella realtà.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RISOLVERE PROBLEMI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 Sa muoversi  con sicurezza nel calcolo scritto e mentale con i numeri naturali e sa valutare l’opportunità di ricorrere ad una calcolatrice 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</w:p>
        </w:tc>
        <w:tc>
          <w:tcPr>
            <w:tcW w:w="4889" w:type="dxa"/>
          </w:tcPr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>1.1 Saper ordinare quantità.</w:t>
            </w:r>
          </w:p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>1.2.Saper mettere in relazione quantità e simbolo numerico.</w:t>
            </w:r>
          </w:p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 xml:space="preserve"> 1.3. Saper discriminare il valore posizionale delle cifre. </w:t>
            </w:r>
          </w:p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 xml:space="preserve">1.4. Saper leggere e scrivere numeri interi e decimali in ordine crescente e decrescente. </w:t>
            </w:r>
          </w:p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 xml:space="preserve">1.5. Saper verbalizzare  relazioni tra numeri. </w:t>
            </w:r>
          </w:p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>1.6. Saper scrivere il precedente e il successivo di un numero dato.</w:t>
            </w:r>
          </w:p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 xml:space="preserve"> 1.7. Saper eseguire calcoli scritti in riga (tecniche di calcolo rapido, moltiplicazioni e divisioni con numeri interi e decimali per 10, 100 e 1000, applicazione delle proprietà delle quattro operazioni</w:t>
            </w:r>
          </w:p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>1.8. Saper eseguire calcoli scritti in colonna con numeri interi e decimali (quattro operazioni, divisione con due cifre al divisore).</w:t>
            </w:r>
          </w:p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 xml:space="preserve"> 1.9. Saper leggere sistemi di notazione dei numeri che sono o sono stati in uso in luoghi, tempi e culture diverse dalla nostra. </w:t>
            </w:r>
          </w:p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 xml:space="preserve">1.10. Saper riconoscere le frazioni. </w:t>
            </w:r>
          </w:p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>1.11. Saper scrivere,  leggere e rappresentare frazioni.</w:t>
            </w:r>
          </w:p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 xml:space="preserve"> 1.12. Saper classificare le frazioni. </w:t>
            </w:r>
          </w:p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 xml:space="preserve"> 1.13. Saper applicare le frazioni a situazioni concrete. </w:t>
            </w:r>
          </w:p>
          <w:p w:rsidR="009A7C6A" w:rsidRDefault="009A7C6A" w:rsidP="00615A5F">
            <w:pPr>
              <w:pStyle w:val="Contenutotabella"/>
              <w:spacing w:before="57" w:after="57" w:line="276" w:lineRule="auto"/>
              <w:rPr>
                <w:rFonts w:hint="eastAsia"/>
              </w:rPr>
            </w:pPr>
            <w:r>
              <w:t xml:space="preserve">1.14. Saper calcolare la frazione di un numero. </w:t>
            </w:r>
          </w:p>
        </w:tc>
      </w:tr>
    </w:tbl>
    <w:p w:rsidR="00ED073A" w:rsidRDefault="00ED073A" w:rsidP="00316594"/>
    <w:p w:rsidR="00ED073A" w:rsidRPr="0066673A" w:rsidRDefault="00ED073A" w:rsidP="00316594">
      <w:pPr>
        <w:rPr>
          <w:rFonts w:ascii="Times New Roman" w:hAnsi="Times New Roman" w:cs="Times New Roman"/>
          <w:b/>
          <w:sz w:val="24"/>
          <w:szCs w:val="24"/>
        </w:rPr>
      </w:pPr>
      <w:r w:rsidRPr="0066673A">
        <w:rPr>
          <w:rFonts w:ascii="Times New Roman" w:hAnsi="Times New Roman" w:cs="Times New Roman"/>
          <w:b/>
          <w:sz w:val="24"/>
          <w:szCs w:val="24"/>
        </w:rPr>
        <w:t>SPAZIO E FIGURE</w:t>
      </w:r>
    </w:p>
    <w:tbl>
      <w:tblPr>
        <w:tblStyle w:val="Grigliatabella"/>
        <w:tblW w:w="9778" w:type="dxa"/>
        <w:tblLook w:val="04A0"/>
      </w:tblPr>
      <w:tblGrid>
        <w:gridCol w:w="4889"/>
        <w:gridCol w:w="4889"/>
      </w:tblGrid>
      <w:tr w:rsidR="009A7C6A" w:rsidTr="009A7C6A">
        <w:tc>
          <w:tcPr>
            <w:tcW w:w="4889" w:type="dxa"/>
          </w:tcPr>
          <w:p w:rsidR="009A7C6A" w:rsidRDefault="009A7C6A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TRAGUARDI DI COMPETENZA</w:t>
            </w:r>
          </w:p>
        </w:tc>
        <w:tc>
          <w:tcPr>
            <w:tcW w:w="4889" w:type="dxa"/>
          </w:tcPr>
          <w:p w:rsidR="009A7C6A" w:rsidRDefault="009A7C6A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OBIETTIVI DI APPRENDIMENTO</w:t>
            </w:r>
          </w:p>
        </w:tc>
      </w:tr>
      <w:tr w:rsidR="009A7C6A" w:rsidTr="009A7C6A">
        <w:tc>
          <w:tcPr>
            <w:tcW w:w="4889" w:type="dxa"/>
          </w:tcPr>
          <w:p w:rsidR="009A7C6A" w:rsidRDefault="009A7C6A" w:rsidP="00615A5F">
            <w:pPr>
              <w:pStyle w:val="Contenutotabella"/>
              <w:rPr>
                <w:rFonts w:hint="eastAsia"/>
                <w:b/>
                <w:bCs/>
              </w:rPr>
            </w:pP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 xml:space="preserve">COMUNICARE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Grazie ad attività laboratoriali, alla discussione tra pari e alla manipolazione di modelli costruiti con i compagni ha imparato a costruire ragionamenti (se pure non formalizzati) e a sostenere le proprie tesi.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 xml:space="preserve">INDIVIDUARE COLLEGAMENTI E RELAZIONI 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Sa percepire e a rappresentare forme, relazioni e strutture che si trovano in natura o che sono state create dall’uomo , utilizzando in particolare strumenti per il disegno geometrico ( riga , compasso , squadra) ed i più comuni strumenti di misura.  Sa  descrivere e classificare figure in base a caratteristiche geometriche e utilizza modelli concreti di vario tipo anche costruiti o progettati con i compagni . Sa descrivere figure in base a caratteristiche geometriche.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ACQUISIRE ED INTERPRETARE L'INFORMAZIONE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Sa riconoscere che gli oggetti possono apparire diversi a seconda dei punti di vista.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</w:p>
        </w:tc>
        <w:tc>
          <w:tcPr>
            <w:tcW w:w="4889" w:type="dxa"/>
          </w:tcPr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2.1. Saper descrivere, denominare e classificare figure geometriche e i loro  elementi significativi  (lati, angoli, altezze, assi di simmetria, basi, spigoli, vertici,…).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2.2. Saper utilizzare e distinguere i concetti di parallelismo e perpendicolarità.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2.3. Saper riprodurre una figura in base ad una descrizione utilizzando gli strumenti appropriati (carta a quadretti, riga, squadra, compasso ).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2.4. Saper confrontare e misurare angoli.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2.5. Saper effettuare  simmetrie, semplici  rotazioni e traslazioni  di   figure. 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2.6. Saper conoscere ed utilizzare il piano cartesiano.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2.7. Saper riprodurre in scala una figura assegnata (utilizzando la carta quadrettata).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2.8. Saper determinare  il perimetro di una figura (con le formule più comuni o altri procedimenti).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2.9. Saper calcolare l’area di rettangoli e triangoli e di altre figure per scomposizione o con le più comuni  formule  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2.10. Saper riconoscere l’isoperimetria in un confronto tra figure. 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>2.11.  Saper  riconoscere  l'</w:t>
            </w:r>
            <w:proofErr w:type="spellStart"/>
            <w:r>
              <w:t>equiestensione</w:t>
            </w:r>
            <w:proofErr w:type="spellEnd"/>
            <w:r>
              <w:t xml:space="preserve"> in un confronto tra figure</w:t>
            </w:r>
          </w:p>
        </w:tc>
      </w:tr>
    </w:tbl>
    <w:p w:rsidR="00ED073A" w:rsidRDefault="00ED073A" w:rsidP="00316594"/>
    <w:p w:rsidR="00ED073A" w:rsidRPr="0066673A" w:rsidRDefault="00ED073A" w:rsidP="00316594">
      <w:pPr>
        <w:rPr>
          <w:rFonts w:ascii="Times New Roman" w:hAnsi="Times New Roman" w:cs="Times New Roman"/>
          <w:b/>
          <w:sz w:val="24"/>
          <w:szCs w:val="24"/>
        </w:rPr>
      </w:pPr>
      <w:r w:rsidRPr="0066673A">
        <w:rPr>
          <w:rFonts w:ascii="Times New Roman" w:hAnsi="Times New Roman" w:cs="Times New Roman"/>
          <w:b/>
          <w:sz w:val="24"/>
          <w:szCs w:val="24"/>
        </w:rPr>
        <w:t>RELAZIONI, DATI E PREVISIONI</w:t>
      </w:r>
    </w:p>
    <w:tbl>
      <w:tblPr>
        <w:tblStyle w:val="Grigliatabella"/>
        <w:tblW w:w="9778" w:type="dxa"/>
        <w:tblLook w:val="04A0"/>
      </w:tblPr>
      <w:tblGrid>
        <w:gridCol w:w="4889"/>
        <w:gridCol w:w="4889"/>
      </w:tblGrid>
      <w:tr w:rsidR="009A7C6A" w:rsidTr="009A7C6A">
        <w:tc>
          <w:tcPr>
            <w:tcW w:w="4889" w:type="dxa"/>
          </w:tcPr>
          <w:p w:rsidR="009A7C6A" w:rsidRDefault="009A7C6A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TRAGUARDI DI COMPETENZA</w:t>
            </w:r>
          </w:p>
        </w:tc>
        <w:tc>
          <w:tcPr>
            <w:tcW w:w="4889" w:type="dxa"/>
          </w:tcPr>
          <w:p w:rsidR="009A7C6A" w:rsidRDefault="009A7C6A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OBIETTIVI DI APPRENDIMENTO</w:t>
            </w:r>
          </w:p>
        </w:tc>
      </w:tr>
      <w:tr w:rsidR="009A7C6A" w:rsidTr="009A7C6A">
        <w:tc>
          <w:tcPr>
            <w:tcW w:w="4889" w:type="dxa"/>
          </w:tcPr>
          <w:p w:rsidR="009A7C6A" w:rsidRDefault="009A7C6A" w:rsidP="00615A5F">
            <w:pPr>
              <w:pStyle w:val="Contenutotabella"/>
              <w:rPr>
                <w:rFonts w:hint="eastAsia"/>
                <w:b/>
                <w:bCs/>
              </w:rPr>
            </w:pP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  <w:r>
              <w:rPr>
                <w:b/>
                <w:bCs/>
              </w:rPr>
              <w:t>RISOLVERE PROBLEMI</w:t>
            </w: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Sa risolvere facili  problemi  mantenendo il controllo sia sul processo risolutivo, sia sui risultati e spiegando a parole il procedimento seguito.  Sa affrontare problemi con strategie diverse e si rende conto che  in molti casi possono ammettere più soluzioni.  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COMUNICARE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Grazie ad attività laboratoriali, alla discussione tra pari e alla manipolazione di modelli costruiti con i compagni ha imparato a costruire ragionamenti (se pure non formalizzati) e a sostenere le proprie tesi.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AGIRE IN MODO AUTONOMO E RESPONSABILE</w:t>
            </w: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Ha saputo sviluppare un atteggiamento positivo rispetto alla matematica  anche grazie a molte esperienze in contesti significativi , che gli hanno fatto intuire come gli strumenti matematici che ha imparato siano utili per leggere  la realtà ed operare nella realtà. 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 xml:space="preserve">ACQUISIRE E INTERPRETARE INFORMAZIONI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Sa utilizzare rappresentazioni di dati adeguate e le sa utilizzare in situazioni significative per ricavare informazioni. Sa riconoscere situazioni di incertezza e ne parla con i compagni iniziando a usare le espressioni “è più probabile”, “è meno probabile” e, nei casi più semplici, dando una prima quantificazione.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</w:p>
        </w:tc>
        <w:tc>
          <w:tcPr>
            <w:tcW w:w="4889" w:type="dxa"/>
          </w:tcPr>
          <w:p w:rsidR="009A7C6A" w:rsidRDefault="009A7C6A" w:rsidP="00615A5F">
            <w:pPr>
              <w:pStyle w:val="Contenutotabell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3.1. Saper identificare situazioni problematiche reali e descriverle oralmente e/o per iscritto.</w:t>
            </w:r>
          </w:p>
          <w:p w:rsidR="009A7C6A" w:rsidRDefault="009A7C6A" w:rsidP="00615A5F">
            <w:pPr>
              <w:pStyle w:val="Contenutotabell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3.2. Saper risolvere situazioni problematiche di tipo aritmetico reali e/o fittizie con diverse strategie. </w:t>
            </w:r>
          </w:p>
          <w:p w:rsidR="009A7C6A" w:rsidRDefault="009A7C6A" w:rsidP="00615A5F">
            <w:pPr>
              <w:pStyle w:val="Contenutotabell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3.3. Saper costruire testi di  problemi.</w:t>
            </w:r>
          </w:p>
          <w:p w:rsidR="009A7C6A" w:rsidRDefault="009A7C6A" w:rsidP="00615A5F">
            <w:pPr>
              <w:pStyle w:val="Contenutotabell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3.4. Saper cooperare nelle attività logico / creative:  formulare ipotesi di strategie risolutive, ricerca tecniche di calcolo, invenzione testi di problema.</w:t>
            </w:r>
          </w:p>
          <w:p w:rsidR="009A7C6A" w:rsidRDefault="009A7C6A" w:rsidP="00615A5F">
            <w:pPr>
              <w:pStyle w:val="Contenutotabell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3.5. Saper conoscere ed utilizzare le principali unità internazionali di misura per lunghezze, aree, capacità, pesi. </w:t>
            </w:r>
          </w:p>
          <w:p w:rsidR="009A7C6A" w:rsidRDefault="009A7C6A" w:rsidP="00615A5F">
            <w:pPr>
              <w:pStyle w:val="Contenutotabell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3.6. Saper effettuare equivalenze di misura. </w:t>
            </w:r>
          </w:p>
          <w:p w:rsidR="009A7C6A" w:rsidRDefault="009A7C6A" w:rsidP="00615A5F">
            <w:pPr>
              <w:pStyle w:val="Contenutotabell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3.7. Saper  usare correttamente i quantificatori.  </w:t>
            </w:r>
          </w:p>
          <w:p w:rsidR="009A7C6A" w:rsidRDefault="009A7C6A" w:rsidP="00615A5F">
            <w:pPr>
              <w:pStyle w:val="Contenutotabell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3.8. Saper  distinguere enunciati e non enunciati. </w:t>
            </w:r>
          </w:p>
          <w:p w:rsidR="009A7C6A" w:rsidRDefault="009A7C6A" w:rsidP="00615A5F">
            <w:pPr>
              <w:pStyle w:val="Contenutotabell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3.9. Saper classificare in base  a più   attributi.  </w:t>
            </w:r>
          </w:p>
          <w:p w:rsidR="009A7C6A" w:rsidRDefault="009A7C6A" w:rsidP="00615A5F">
            <w:pPr>
              <w:pStyle w:val="Contenutotabell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3.10. Saper interpretare diagrammi di flusso.  </w:t>
            </w:r>
          </w:p>
          <w:p w:rsidR="009A7C6A" w:rsidRDefault="009A7C6A" w:rsidP="00615A5F">
            <w:pPr>
              <w:pStyle w:val="Contenutotabell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3.11.Saper  leggere, interpretare e rappresentare dati statistici. </w:t>
            </w:r>
          </w:p>
          <w:p w:rsidR="009A7C6A" w:rsidRDefault="009A7C6A" w:rsidP="00615A5F">
            <w:pPr>
              <w:pStyle w:val="Contenutotabell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3.12. Saper    interpretare dati statistici mediante indici di posizione ( moda / media ).  </w:t>
            </w:r>
          </w:p>
          <w:p w:rsidR="009A7C6A" w:rsidRDefault="009A7C6A" w:rsidP="00615A5F">
            <w:pPr>
              <w:pStyle w:val="Contenutotabell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3.13. Saper utilizzare terminologia specifica relativa ad indagini (evento, diagrammi, moda, media...) ed alle previsioni (certo, possibile, probabile, è sicuro, non è sicuro, forse... situazione combinatoria).</w:t>
            </w:r>
          </w:p>
          <w:p w:rsidR="009A7C6A" w:rsidRPr="009A7C6A" w:rsidRDefault="009A7C6A" w:rsidP="009A7C6A">
            <w:pPr>
              <w:tabs>
                <w:tab w:val="left" w:pos="1830"/>
              </w:tabs>
              <w:rPr>
                <w:lang w:eastAsia="zh-CN" w:bidi="hi-IN"/>
              </w:rPr>
            </w:pPr>
          </w:p>
        </w:tc>
      </w:tr>
    </w:tbl>
    <w:p w:rsidR="0066673A" w:rsidRDefault="0066673A" w:rsidP="009A7C6A">
      <w:pPr>
        <w:jc w:val="center"/>
      </w:pPr>
    </w:p>
    <w:p w:rsidR="0066673A" w:rsidRDefault="0066673A" w:rsidP="009A7C6A">
      <w:pPr>
        <w:jc w:val="center"/>
      </w:pPr>
    </w:p>
    <w:p w:rsidR="00ED073A" w:rsidRDefault="009A7C6A" w:rsidP="009A7C6A">
      <w:pPr>
        <w:jc w:val="center"/>
      </w:pPr>
      <w:r w:rsidRPr="0066673A">
        <w:rPr>
          <w:rFonts w:ascii="Times New Roman" w:hAnsi="Times New Roman" w:cs="Times New Roman"/>
          <w:sz w:val="24"/>
          <w:szCs w:val="24"/>
        </w:rPr>
        <w:t>D</w:t>
      </w:r>
      <w:r w:rsidR="0066673A">
        <w:rPr>
          <w:rFonts w:ascii="Times New Roman" w:hAnsi="Times New Roman" w:cs="Times New Roman"/>
          <w:sz w:val="24"/>
          <w:szCs w:val="24"/>
        </w:rPr>
        <w:t>isciplina</w:t>
      </w:r>
      <w:r>
        <w:t xml:space="preserve"> </w:t>
      </w:r>
      <w:r w:rsidRPr="0066673A">
        <w:rPr>
          <w:rFonts w:ascii="Times New Roman" w:hAnsi="Times New Roman" w:cs="Times New Roman"/>
          <w:b/>
          <w:sz w:val="24"/>
          <w:szCs w:val="24"/>
        </w:rPr>
        <w:t>ARTE E IMMAGINE</w:t>
      </w:r>
    </w:p>
    <w:tbl>
      <w:tblPr>
        <w:tblStyle w:val="Grigliatabella"/>
        <w:tblW w:w="19556" w:type="dxa"/>
        <w:tblLook w:val="04A0"/>
      </w:tblPr>
      <w:tblGrid>
        <w:gridCol w:w="4889"/>
        <w:gridCol w:w="4889"/>
        <w:gridCol w:w="4889"/>
        <w:gridCol w:w="4889"/>
      </w:tblGrid>
      <w:tr w:rsidR="009A7C6A" w:rsidTr="009A7C6A">
        <w:tc>
          <w:tcPr>
            <w:tcW w:w="4889" w:type="dxa"/>
          </w:tcPr>
          <w:p w:rsidR="009A7C6A" w:rsidRDefault="009A7C6A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TRAGUARDI DI  COMPETENZA </w:t>
            </w:r>
          </w:p>
        </w:tc>
        <w:tc>
          <w:tcPr>
            <w:tcW w:w="4889" w:type="dxa"/>
          </w:tcPr>
          <w:p w:rsidR="009A7C6A" w:rsidRDefault="009A7C6A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OBIETTIVI DI  APPRENDIMENTO </w:t>
            </w:r>
          </w:p>
        </w:tc>
        <w:tc>
          <w:tcPr>
            <w:tcW w:w="4889" w:type="dxa"/>
          </w:tcPr>
          <w:p w:rsidR="009A7C6A" w:rsidRDefault="009A7C6A" w:rsidP="00316594"/>
        </w:tc>
        <w:tc>
          <w:tcPr>
            <w:tcW w:w="4889" w:type="dxa"/>
          </w:tcPr>
          <w:p w:rsidR="009A7C6A" w:rsidRDefault="009A7C6A" w:rsidP="00316594"/>
        </w:tc>
      </w:tr>
      <w:tr w:rsidR="009A7C6A" w:rsidTr="009A7C6A">
        <w:tc>
          <w:tcPr>
            <w:tcW w:w="4889" w:type="dxa"/>
          </w:tcPr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 xml:space="preserve">COMUNICARE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Sa utilizzare le conoscenze del linguaggio visuale per produrre testi visivi, espressivi e/o narrativi, attraverso molteplici tecniche e materiali.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 xml:space="preserve">COLLABORARE E PARTECIPARE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Interagire e collaborare con i compagni per la realizzazione di un elaborato collettivo, comprendendo i diversi punti di vista e valorizzando le proprie e le altrui capacità.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PROGETTARE E RISOLVERE PROBLEMI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Sa ideare e progettare soluzioni creative e originali per la realizzazione di un  prodotto grafico e/o plastico.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4889" w:type="dxa"/>
          </w:tcPr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1.1  Saper elaborare creativamente produzioni personali e collettive per esprimere sensazioni ed emozioni.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1.2 Saper rappresentare e comunicare la realtà percepita. 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1.3 Saper trasformare immagini e materiali per realizzare un progetto personale.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1.4 Saper sperimentare strumenti e tecniche diverse per realizzare prodotti vari grafici/plastici.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9A7C6A" w:rsidRDefault="009A7C6A" w:rsidP="00615A5F">
            <w:pPr>
              <w:pStyle w:val="Contenutotabella"/>
              <w:rPr>
                <w:rFonts w:hint="eastAsia"/>
              </w:rPr>
            </w:pPr>
            <w:r>
              <w:t xml:space="preserve">1.5 Saper leggere i principali beni culturali e ambientali presenti nel proprio territorio e saperne operare una prima analisi e classificazione. </w:t>
            </w:r>
          </w:p>
        </w:tc>
        <w:tc>
          <w:tcPr>
            <w:tcW w:w="4889" w:type="dxa"/>
          </w:tcPr>
          <w:p w:rsidR="009A7C6A" w:rsidRDefault="009A7C6A" w:rsidP="00316594"/>
        </w:tc>
        <w:tc>
          <w:tcPr>
            <w:tcW w:w="4889" w:type="dxa"/>
          </w:tcPr>
          <w:p w:rsidR="009A7C6A" w:rsidRDefault="009A7C6A" w:rsidP="00316594"/>
        </w:tc>
      </w:tr>
    </w:tbl>
    <w:p w:rsidR="00ED073A" w:rsidRDefault="00ED073A" w:rsidP="00316594"/>
    <w:p w:rsidR="003F3051" w:rsidRPr="0066673A" w:rsidRDefault="0066673A" w:rsidP="00666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3A">
        <w:rPr>
          <w:rFonts w:ascii="Times New Roman" w:hAnsi="Times New Roman" w:cs="Times New Roman"/>
          <w:sz w:val="24"/>
          <w:szCs w:val="24"/>
        </w:rPr>
        <w:t>Disciplina</w:t>
      </w:r>
      <w:r w:rsidRPr="00666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051" w:rsidRPr="0066673A">
        <w:rPr>
          <w:rFonts w:ascii="Times New Roman" w:hAnsi="Times New Roman" w:cs="Times New Roman"/>
          <w:b/>
          <w:sz w:val="24"/>
          <w:szCs w:val="24"/>
        </w:rPr>
        <w:t>STORIA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F3051" w:rsidRPr="00D6707A" w:rsidTr="003F3051">
        <w:tc>
          <w:tcPr>
            <w:tcW w:w="4889" w:type="dxa"/>
          </w:tcPr>
          <w:p w:rsidR="003F3051" w:rsidRPr="00D6707A" w:rsidRDefault="003F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TRAGUARDI DI COMPETENZA</w:t>
            </w:r>
          </w:p>
        </w:tc>
        <w:tc>
          <w:tcPr>
            <w:tcW w:w="4889" w:type="dxa"/>
          </w:tcPr>
          <w:p w:rsidR="003F3051" w:rsidRPr="00D6707A" w:rsidRDefault="003F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OBIETTIVI DI APPRENDIMENTO</w:t>
            </w:r>
          </w:p>
        </w:tc>
      </w:tr>
      <w:tr w:rsidR="003F3051" w:rsidRPr="00D6707A" w:rsidTr="003F3051">
        <w:tc>
          <w:tcPr>
            <w:tcW w:w="4889" w:type="dxa"/>
          </w:tcPr>
          <w:p w:rsidR="003F3051" w:rsidRPr="00D6707A" w:rsidRDefault="003F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COMUNICARE </w:t>
            </w:r>
          </w:p>
          <w:p w:rsidR="003F3051" w:rsidRPr="00D6707A" w:rsidRDefault="003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Sa usare in modo efficace la comunicazione (orale, scritta …). Sa rispondere a domande esplicite relative agli argomenti trattati.</w:t>
            </w:r>
            <w:r w:rsidR="0066673A"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051" w:rsidRPr="00D6707A" w:rsidRDefault="003F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ACQUISIRE E INTERPRETARE L’INFORMAZIONE</w:t>
            </w:r>
          </w:p>
          <w:p w:rsidR="003F3051" w:rsidRPr="00D6707A" w:rsidRDefault="003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Sa comprendere i testi storici proposti e sa leggere le carte geo-storiche.</w:t>
            </w:r>
          </w:p>
          <w:p w:rsidR="003F3051" w:rsidRPr="00D6707A" w:rsidRDefault="003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RISOLVERE</w:t>
            </w: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PROBLEMI</w:t>
            </w: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051" w:rsidRPr="00D6707A" w:rsidRDefault="003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Sa rielaborare la conoscenza, tematizzando e utilizzando i dati e organizzandoli in semplici categorie.</w:t>
            </w:r>
          </w:p>
          <w:p w:rsidR="003F3051" w:rsidRPr="00D6707A" w:rsidRDefault="003F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INDIVIDUARE COLLEGAMENTI E RELAZIONI </w:t>
            </w:r>
          </w:p>
          <w:p w:rsidR="003F3051" w:rsidRPr="00D6707A" w:rsidRDefault="003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Sa usare la linea del tempo per collocare le civiltà studiate. Conosce le civiltà studiate. Sa individuare le relazioni tra gruppi umani e contesti spaziali.</w:t>
            </w:r>
          </w:p>
        </w:tc>
        <w:tc>
          <w:tcPr>
            <w:tcW w:w="4889" w:type="dxa"/>
          </w:tcPr>
          <w:p w:rsidR="003F3051" w:rsidRPr="00D6707A" w:rsidRDefault="00D53E16" w:rsidP="003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051" w:rsidRPr="00D6707A">
              <w:rPr>
                <w:rFonts w:ascii="Times New Roman" w:hAnsi="Times New Roman" w:cs="Times New Roman"/>
                <w:sz w:val="24"/>
                <w:szCs w:val="24"/>
              </w:rPr>
              <w:t>.1.Saper organizzare un breve discorso/esposizi</w:t>
            </w: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one su un argomento di studio. 1</w:t>
            </w:r>
            <w:r w:rsidR="003F3051" w:rsidRPr="00D6707A">
              <w:rPr>
                <w:rFonts w:ascii="Times New Roman" w:hAnsi="Times New Roman" w:cs="Times New Roman"/>
                <w:sz w:val="24"/>
                <w:szCs w:val="24"/>
              </w:rPr>
              <w:t>.2. Saper individuare parole-chiave in un testo letto.</w:t>
            </w:r>
          </w:p>
          <w:p w:rsidR="003F3051" w:rsidRPr="00D6707A" w:rsidRDefault="00D53E16" w:rsidP="003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F3051"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.3. Saper completare/elaborare rappresentazioni sintetiche delle società studiate. </w:t>
            </w:r>
          </w:p>
          <w:p w:rsidR="003F3051" w:rsidRPr="00D6707A" w:rsidRDefault="00D53E16" w:rsidP="003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051" w:rsidRPr="00D6707A">
              <w:rPr>
                <w:rFonts w:ascii="Times New Roman" w:hAnsi="Times New Roman" w:cs="Times New Roman"/>
                <w:sz w:val="24"/>
                <w:szCs w:val="24"/>
              </w:rPr>
              <w:t>.4. Saper ricavare informazioni da documenti di diversa natura (grafici, tabelle, carte storiche, reperti iconografiche …).</w:t>
            </w:r>
          </w:p>
          <w:p w:rsidR="003F3051" w:rsidRPr="00D6707A" w:rsidRDefault="00D53E16" w:rsidP="003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F3051" w:rsidRPr="00D6707A">
              <w:rPr>
                <w:rFonts w:ascii="Times New Roman" w:hAnsi="Times New Roman" w:cs="Times New Roman"/>
                <w:sz w:val="24"/>
                <w:szCs w:val="24"/>
              </w:rPr>
              <w:t>.5. Saper posizionare le diverse civiltà su una linea del tempo.</w:t>
            </w:r>
          </w:p>
          <w:p w:rsidR="00D53E16" w:rsidRPr="00D6707A" w:rsidRDefault="00D53E16" w:rsidP="003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F3051" w:rsidRPr="00D6707A">
              <w:rPr>
                <w:rFonts w:ascii="Times New Roman" w:hAnsi="Times New Roman" w:cs="Times New Roman"/>
                <w:sz w:val="24"/>
                <w:szCs w:val="24"/>
              </w:rPr>
              <w:t>.6. Saper confrontare tra loro gli elementi caratterizzanti le civiltà per cogliere differenze e somiglianze, contatti e influenze …</w:t>
            </w:r>
          </w:p>
          <w:p w:rsidR="003F3051" w:rsidRPr="00D6707A" w:rsidRDefault="00B101D4" w:rsidP="003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F3051"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.7. Saper confrontare la durata e la contemporaneità delle civiltà. </w:t>
            </w:r>
          </w:p>
          <w:p w:rsidR="003F3051" w:rsidRPr="00D6707A" w:rsidRDefault="00B101D4" w:rsidP="003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051" w:rsidRPr="00D6707A">
              <w:rPr>
                <w:rFonts w:ascii="Times New Roman" w:hAnsi="Times New Roman" w:cs="Times New Roman"/>
                <w:sz w:val="24"/>
                <w:szCs w:val="24"/>
              </w:rPr>
              <w:t>.8. Saper elaborare in forma di racconto scritto gli argomenti studiati.</w:t>
            </w:r>
          </w:p>
          <w:p w:rsidR="003F3051" w:rsidRPr="00D6707A" w:rsidRDefault="003F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051" w:rsidRDefault="003F3051"/>
    <w:p w:rsidR="00D6707A" w:rsidRDefault="00D6707A" w:rsidP="003F3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07A" w:rsidRDefault="00D6707A" w:rsidP="003F3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051" w:rsidRDefault="0066673A" w:rsidP="003F3051">
      <w:pPr>
        <w:jc w:val="center"/>
      </w:pPr>
      <w:r w:rsidRPr="0066673A">
        <w:rPr>
          <w:rFonts w:ascii="Times New Roman" w:hAnsi="Times New Roman" w:cs="Times New Roman"/>
          <w:sz w:val="24"/>
          <w:szCs w:val="24"/>
        </w:rPr>
        <w:t>Disciplina</w:t>
      </w:r>
      <w:r>
        <w:t xml:space="preserve"> </w:t>
      </w:r>
      <w:r w:rsidR="003F3051" w:rsidRPr="0066673A">
        <w:rPr>
          <w:rFonts w:ascii="Times New Roman" w:hAnsi="Times New Roman" w:cs="Times New Roman"/>
          <w:b/>
          <w:sz w:val="24"/>
          <w:szCs w:val="24"/>
        </w:rPr>
        <w:t>GEOGRAFIA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F3051" w:rsidRPr="00D6707A" w:rsidTr="003F3051">
        <w:tc>
          <w:tcPr>
            <w:tcW w:w="4889" w:type="dxa"/>
          </w:tcPr>
          <w:p w:rsidR="003F3051" w:rsidRPr="00D6707A" w:rsidRDefault="003C40C6" w:rsidP="003C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TRAGUARDI DI COMPETENZA</w:t>
            </w:r>
          </w:p>
        </w:tc>
        <w:tc>
          <w:tcPr>
            <w:tcW w:w="4889" w:type="dxa"/>
          </w:tcPr>
          <w:p w:rsidR="003F3051" w:rsidRPr="00D6707A" w:rsidRDefault="003C40C6" w:rsidP="003C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OBIETTIVI DI APPRENDIMENTO</w:t>
            </w:r>
          </w:p>
        </w:tc>
      </w:tr>
      <w:tr w:rsidR="003F3051" w:rsidRPr="00D6707A" w:rsidTr="003F3051">
        <w:tc>
          <w:tcPr>
            <w:tcW w:w="4889" w:type="dxa"/>
          </w:tcPr>
          <w:p w:rsidR="003C40C6" w:rsidRPr="00D6707A" w:rsidRDefault="003C40C6" w:rsidP="003C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INDIVIDUARE</w:t>
            </w: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COLLEGAMENTI E RELAZIONI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Sa individuare, conosce e sa descrivere gli elementi caratterizzanti dei paesaggi. 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RISOLVERE PROBLEMI 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Sa affrontare situazioni problematiche costruendo e verificando ipotesi .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COMUNICARE 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Sa utilizzare il linguaggio della </w:t>
            </w:r>
            <w:proofErr w:type="spellStart"/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geo-graficità</w:t>
            </w:r>
            <w:proofErr w:type="spellEnd"/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per interpretare carte geografiche.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PROGETTARE</w:t>
            </w:r>
          </w:p>
          <w:p w:rsidR="003F3051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Sa utilizzare le conoscenze acquisite realizzando progetti cartografici.</w:t>
            </w:r>
          </w:p>
        </w:tc>
        <w:tc>
          <w:tcPr>
            <w:tcW w:w="4889" w:type="dxa"/>
          </w:tcPr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1.1. Sapersi orientare su mappe, piante e cartine geografiche. 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1.2. Saper leggere e interpretare mappe, piante e cartine geografiche.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1.3. Saper individuare gli elementi fisici e antropici che caratterizzano i vari tipi di paesaggio.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1.4. Saper osservare le trasformazioni ambientali naturali e antropiche.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1.5. Saper individuare e descrivere relazioni tra gli ambienti e gli elementi naturali e antropici che li caratterizzano.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1.6. Saper elaborare oralmente e per scritto gli argomenti studiati, con un linguaggio adeguato.</w:t>
            </w:r>
          </w:p>
          <w:p w:rsidR="003F3051" w:rsidRPr="00D6707A" w:rsidRDefault="003F3051" w:rsidP="003F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0C6" w:rsidRDefault="003C40C6">
      <w:pPr>
        <w:jc w:val="center"/>
      </w:pPr>
    </w:p>
    <w:p w:rsidR="003C40C6" w:rsidRPr="00D6707A" w:rsidRDefault="00D6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7A">
        <w:rPr>
          <w:rFonts w:ascii="Times New Roman" w:hAnsi="Times New Roman" w:cs="Times New Roman"/>
          <w:sz w:val="24"/>
          <w:szCs w:val="24"/>
        </w:rPr>
        <w:t>Disciplina</w:t>
      </w:r>
      <w:r w:rsidRPr="00D67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0C6" w:rsidRPr="00D6707A">
        <w:rPr>
          <w:rFonts w:ascii="Times New Roman" w:hAnsi="Times New Roman" w:cs="Times New Roman"/>
          <w:b/>
          <w:sz w:val="24"/>
          <w:szCs w:val="24"/>
        </w:rPr>
        <w:t>MUSICA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C40C6" w:rsidRPr="00D6707A" w:rsidTr="003C40C6">
        <w:tc>
          <w:tcPr>
            <w:tcW w:w="4889" w:type="dxa"/>
          </w:tcPr>
          <w:p w:rsidR="003C40C6" w:rsidRPr="00D6707A" w:rsidRDefault="003C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TRAGUARDI DI COMPETENZA</w:t>
            </w:r>
          </w:p>
        </w:tc>
        <w:tc>
          <w:tcPr>
            <w:tcW w:w="4889" w:type="dxa"/>
          </w:tcPr>
          <w:p w:rsidR="003C40C6" w:rsidRPr="00D6707A" w:rsidRDefault="003C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OBIETTIVI DI APPRENDIMENTO</w:t>
            </w:r>
          </w:p>
        </w:tc>
      </w:tr>
      <w:tr w:rsidR="003C40C6" w:rsidRPr="00D6707A" w:rsidTr="003C40C6">
        <w:tc>
          <w:tcPr>
            <w:tcW w:w="4889" w:type="dxa"/>
          </w:tcPr>
          <w:p w:rsidR="003C40C6" w:rsidRPr="00D6707A" w:rsidRDefault="003C40C6" w:rsidP="003C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COMUNICARE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Sa esplorare le possibilità espressive della voce, di oggetti sonori e strumenti musicali Sa articolare combinazioni ritmiche e melodiche e le esegue con la voce, corpo e strumenti. 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ACQUISIRE E INTERPRETARE LE INFORMAZIONI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Sa riconoscere gli elementi linguistici di un semplice brano musicale, sapendoli poi utilizzare anche nelle proprie prassi esecutive. 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COLLABORARE E PARTECIPARE 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Sa interagire in gruppo per eseguire semplici brani musicali appartenenti a generi e culture differenti.</w:t>
            </w:r>
          </w:p>
        </w:tc>
        <w:tc>
          <w:tcPr>
            <w:tcW w:w="4889" w:type="dxa"/>
          </w:tcPr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1.1 Saper utilizzare la voce in modo creativo e consapevole.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1.2. Saper discriminare gli aspetti dinamici del suono in brani musicali di vario genere e stile.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1.3 Saper eseguire individualmente e collettivamente brani musicali con la voce e con semplici strumenti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1.4 Saper rappresentare gli elementi basilari di eventi sonori e musicali attraverso sistemi simbolici tradizionali e non.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1.5 Saper riconoscere alcuni strumenti dell’orchestra durante l’ascolto di un brano musicale.</w:t>
            </w:r>
          </w:p>
          <w:p w:rsidR="003C40C6" w:rsidRPr="00D6707A" w:rsidRDefault="003C40C6" w:rsidP="003C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0C6" w:rsidRDefault="003C40C6">
      <w:pPr>
        <w:jc w:val="center"/>
      </w:pPr>
    </w:p>
    <w:p w:rsidR="003C40C6" w:rsidRPr="00D6707A" w:rsidRDefault="00D6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7A">
        <w:rPr>
          <w:rFonts w:ascii="Times New Roman" w:hAnsi="Times New Roman" w:cs="Times New Roman"/>
          <w:sz w:val="24"/>
          <w:szCs w:val="24"/>
        </w:rPr>
        <w:t>Discipline</w:t>
      </w:r>
      <w:r w:rsidRPr="00D67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0C6" w:rsidRPr="00D6707A">
        <w:rPr>
          <w:rFonts w:ascii="Times New Roman" w:hAnsi="Times New Roman" w:cs="Times New Roman"/>
          <w:b/>
          <w:sz w:val="24"/>
          <w:szCs w:val="24"/>
        </w:rPr>
        <w:t>SCIENZE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53E16" w:rsidRPr="00D6707A" w:rsidTr="00D53E16">
        <w:tc>
          <w:tcPr>
            <w:tcW w:w="4889" w:type="dxa"/>
          </w:tcPr>
          <w:p w:rsidR="00D53E16" w:rsidRPr="00D6707A" w:rsidRDefault="00D5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TRAGUARDI DI COMPETENZA</w:t>
            </w:r>
          </w:p>
        </w:tc>
        <w:tc>
          <w:tcPr>
            <w:tcW w:w="4889" w:type="dxa"/>
          </w:tcPr>
          <w:p w:rsidR="00D53E16" w:rsidRPr="00D6707A" w:rsidRDefault="00D5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OBIETTIVI DI APPRENDIMENTO</w:t>
            </w:r>
          </w:p>
        </w:tc>
      </w:tr>
      <w:tr w:rsidR="00D53E16" w:rsidRPr="00D6707A" w:rsidTr="00D53E16">
        <w:tc>
          <w:tcPr>
            <w:tcW w:w="4889" w:type="dxa"/>
          </w:tcPr>
          <w:p w:rsidR="00D53E16" w:rsidRPr="00D6707A" w:rsidRDefault="00D53E16" w:rsidP="00D5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COLLABORARE E PARTECIPARE</w:t>
            </w:r>
          </w:p>
          <w:p w:rsidR="00D53E16" w:rsidRPr="00D6707A" w:rsidRDefault="00D53E16" w:rsidP="00D5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Sa collaborare con i compagni per formulare ipotesi, previsioni. </w:t>
            </w:r>
          </w:p>
          <w:p w:rsidR="00B101D4" w:rsidRPr="00D6707A" w:rsidRDefault="00D53E16" w:rsidP="00D5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RISOLVERE PROBLEMI</w:t>
            </w:r>
          </w:p>
          <w:p w:rsidR="00D53E16" w:rsidRPr="00D6707A" w:rsidRDefault="00D53E16" w:rsidP="00D5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Sa porsi domande esplicite ed individua problemi significativi da indagare a partire dalla propria esperienza, dai discorsi degli altri, dai mezzi di comunicazione e dai testi letti. </w:t>
            </w: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COMUNICARE</w:t>
            </w:r>
          </w:p>
          <w:p w:rsidR="00D53E16" w:rsidRPr="00D6707A" w:rsidRDefault="00D53E16" w:rsidP="00D5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Sa analizzare e raccontare in forma chiara ciò che ha fatto ed imparato</w:t>
            </w:r>
          </w:p>
          <w:p w:rsidR="00D53E16" w:rsidRPr="00D6707A" w:rsidRDefault="00D53E16" w:rsidP="00D5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INDIVIDUARE COLLEGAMENTI E RELAZIONI</w:t>
            </w:r>
          </w:p>
          <w:p w:rsidR="00D53E16" w:rsidRPr="00D6707A" w:rsidRDefault="00D53E16" w:rsidP="00D5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Sa far riferimento in modo pertinente alla realtà ed in particolare all’ esperienza che fa in classe (laboratorio) per dare supporto alle sue considerazioni e motivazioni, alle proprie esigenze di chiarimenti. </w:t>
            </w:r>
          </w:p>
          <w:p w:rsidR="00D53E16" w:rsidRPr="00D6707A" w:rsidRDefault="00D53E16" w:rsidP="00D5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b/>
                <w:sz w:val="24"/>
                <w:szCs w:val="24"/>
              </w:rPr>
              <w:t>PROGETTARE</w:t>
            </w:r>
          </w:p>
          <w:p w:rsidR="00D53E16" w:rsidRPr="00D6707A" w:rsidRDefault="00D53E16" w:rsidP="00D5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Sa formulare ipotesi e previsioni, sa osservare, registrare, classificare, confrontare, schematizzare, argomentare.</w:t>
            </w:r>
          </w:p>
        </w:tc>
        <w:tc>
          <w:tcPr>
            <w:tcW w:w="4889" w:type="dxa"/>
          </w:tcPr>
          <w:p w:rsidR="00D53E16" w:rsidRPr="00D6707A" w:rsidRDefault="00D53E16" w:rsidP="00D5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1.1 Saper acquisire e descrivere le caratteristiche fondamentali di alcuni elementi e il loro ruolo nell’ambiente (composizione, proprietà, funzioni…) 1.2 Saper osservare e schematizzare alcuni passaggi di stato. </w:t>
            </w:r>
          </w:p>
          <w:p w:rsidR="00D53E16" w:rsidRPr="00D6707A" w:rsidRDefault="00D53E16" w:rsidP="00D5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1.3 Saper individuare, nell’osservazione di esperienze concrete, alcuni concetti scientifici quali: dimensioni spaziali, peso, massa, capacità… </w:t>
            </w:r>
          </w:p>
          <w:p w:rsidR="00D53E16" w:rsidRPr="00D6707A" w:rsidRDefault="00D53E16" w:rsidP="00D5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1.4 Saper utilizzare semplici strumenti di misura.</w:t>
            </w:r>
          </w:p>
          <w:p w:rsidR="00D53E16" w:rsidRPr="00D6707A" w:rsidRDefault="00D53E16" w:rsidP="00D5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 1.5 Saper riconoscere le differenze comportamentali di riproduzione di alcuni animali e saperle descrivere. </w:t>
            </w:r>
          </w:p>
          <w:p w:rsidR="00D53E16" w:rsidRPr="00D6707A" w:rsidRDefault="00D53E16" w:rsidP="00D5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 xml:space="preserve">1.6 Saper verbalizzare oralmente e per scritto i fenomeni osservati.. </w:t>
            </w:r>
          </w:p>
          <w:p w:rsidR="00D53E16" w:rsidRPr="00D6707A" w:rsidRDefault="00D53E16" w:rsidP="00D5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7A">
              <w:rPr>
                <w:rFonts w:ascii="Times New Roman" w:hAnsi="Times New Roman" w:cs="Times New Roman"/>
                <w:sz w:val="24"/>
                <w:szCs w:val="24"/>
              </w:rPr>
              <w:t>1.7 Saper riconoscere le differenze comportamentali di riproduzione di alcuni animali e saperle descrivere.</w:t>
            </w:r>
          </w:p>
          <w:p w:rsidR="00D53E16" w:rsidRPr="00D6707A" w:rsidRDefault="00D53E16" w:rsidP="00D5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E16" w:rsidRDefault="00D53E16">
      <w:pPr>
        <w:jc w:val="center"/>
      </w:pPr>
    </w:p>
    <w:p w:rsidR="009A7C6A" w:rsidRPr="00D6707A" w:rsidRDefault="00D6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7A">
        <w:rPr>
          <w:rFonts w:ascii="Times New Roman" w:hAnsi="Times New Roman" w:cs="Times New Roman"/>
          <w:sz w:val="24"/>
          <w:szCs w:val="24"/>
        </w:rPr>
        <w:t>Disciplina</w:t>
      </w:r>
      <w:r w:rsidR="009A7C6A" w:rsidRPr="00D6707A">
        <w:rPr>
          <w:rFonts w:ascii="Times New Roman" w:hAnsi="Times New Roman" w:cs="Times New Roman"/>
          <w:b/>
          <w:sz w:val="24"/>
          <w:szCs w:val="24"/>
        </w:rPr>
        <w:t xml:space="preserve"> TECNOLOGIA</w:t>
      </w:r>
    </w:p>
    <w:tbl>
      <w:tblPr>
        <w:tblStyle w:val="Grigliatabella"/>
        <w:tblW w:w="9778" w:type="dxa"/>
        <w:tblLook w:val="04A0"/>
      </w:tblPr>
      <w:tblGrid>
        <w:gridCol w:w="4889"/>
        <w:gridCol w:w="4889"/>
      </w:tblGrid>
      <w:tr w:rsidR="00D6707A" w:rsidTr="00D6707A">
        <w:tc>
          <w:tcPr>
            <w:tcW w:w="4889" w:type="dxa"/>
          </w:tcPr>
          <w:p w:rsidR="00D6707A" w:rsidRDefault="00D6707A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TRAGUARDI DI  COMPETENZA </w:t>
            </w:r>
          </w:p>
        </w:tc>
        <w:tc>
          <w:tcPr>
            <w:tcW w:w="4889" w:type="dxa"/>
          </w:tcPr>
          <w:p w:rsidR="00D6707A" w:rsidRDefault="00D6707A" w:rsidP="00615A5F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OBIETTIVI DI  APPRENDIMENTO </w:t>
            </w:r>
          </w:p>
        </w:tc>
      </w:tr>
      <w:tr w:rsidR="00D6707A" w:rsidTr="00D6707A">
        <w:tc>
          <w:tcPr>
            <w:tcW w:w="4889" w:type="dxa"/>
          </w:tcPr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 xml:space="preserve">PROGETTARE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Sa rielaborare la composizione di oggetti seguendo una definita metodologia.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AGIRE IN MODO AUTONOMO E RESPONSABILE</w:t>
            </w:r>
            <w:r>
              <w:t xml:space="preserve">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Sa usare oggetti e strumenti coerentemente con le loro funzioni e ha acquisito i fondamentali principi di sicurezza.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INDIVIDUARE COLLEGAMENTI E RELAZIONI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 Sa esplorare il mondo fatto dall’uomo, individua le funzioni di un artefatto e di una semplice macchina. 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ACQUISIRE E INTERPRETARE L’INFORMAZIONE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 Sa rilevare le trasformazioni di utensili e di processi produttivi e li inquadra nelle tappe più significative della storia.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D6707A" w:rsidRPr="00D6707A" w:rsidRDefault="00D6707A" w:rsidP="00615A5F">
            <w:pPr>
              <w:pStyle w:val="Contenutotabella"/>
              <w:rPr>
                <w:rFonts w:hint="eastAsia"/>
                <w:b/>
              </w:rPr>
            </w:pPr>
            <w:r w:rsidRPr="00D6707A">
              <w:rPr>
                <w:b/>
              </w:rPr>
              <w:t xml:space="preserve"> IMPARARE AD IMPARARE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Sa usare le nuove tecnologie e i linguaggi multimediali per sviluppare il proprio lavoro in più discipline.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D6707A" w:rsidRPr="00D6707A" w:rsidRDefault="00D6707A" w:rsidP="00615A5F">
            <w:pPr>
              <w:pStyle w:val="Contenutotabella"/>
              <w:rPr>
                <w:rFonts w:hint="eastAsia"/>
                <w:b/>
              </w:rPr>
            </w:pPr>
            <w:r w:rsidRPr="00D6707A">
              <w:rPr>
                <w:b/>
              </w:rPr>
              <w:t xml:space="preserve">COLLABORARE E PARTECIPARE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>Sa utilizzare strumenti informatici e di comunicazione in situazioni significative di gioco e di relazione con gli altri</w:t>
            </w:r>
          </w:p>
        </w:tc>
        <w:tc>
          <w:tcPr>
            <w:tcW w:w="4889" w:type="dxa"/>
          </w:tcPr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1 .1.Saper osservare e classificare semplici macchine ( caratteristiche e funzioni )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1.2 Saper esaminare oggetti/ macchine rispetto all’impatto con l’ambiente.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1.3 Saper descrivere gli elementi che compongono oggetti complessi.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1.4 Saper utilizzare materiali digitali per l’apprendimento.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1.6 Saper usare in modo autonomo i programmi di disegno e di videoscrittura.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 xml:space="preserve"> </w:t>
            </w:r>
          </w:p>
          <w:p w:rsidR="00D6707A" w:rsidRDefault="00D6707A" w:rsidP="00615A5F">
            <w:pPr>
              <w:pStyle w:val="Contenutotabella"/>
              <w:rPr>
                <w:rFonts w:hint="eastAsia"/>
              </w:rPr>
            </w:pPr>
            <w:r>
              <w:t>1.7 Saper applicare le principali caratteristiche dei programmi di disegno e videoscrittura</w:t>
            </w:r>
          </w:p>
        </w:tc>
      </w:tr>
    </w:tbl>
    <w:p w:rsidR="009A7C6A" w:rsidRDefault="009A7C6A">
      <w:pPr>
        <w:jc w:val="center"/>
      </w:pPr>
    </w:p>
    <w:sectPr w:rsidR="009A7C6A" w:rsidSect="00D22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F3051"/>
    <w:rsid w:val="00316594"/>
    <w:rsid w:val="003C40C6"/>
    <w:rsid w:val="003F3051"/>
    <w:rsid w:val="004A5905"/>
    <w:rsid w:val="0066673A"/>
    <w:rsid w:val="009811E4"/>
    <w:rsid w:val="009A7C6A"/>
    <w:rsid w:val="00B101D4"/>
    <w:rsid w:val="00D22036"/>
    <w:rsid w:val="00D53E16"/>
    <w:rsid w:val="00D6707A"/>
    <w:rsid w:val="00E644F7"/>
    <w:rsid w:val="00ED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0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316594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316594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rsid w:val="00316594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316594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316594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rsid w:val="00316594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Rita</cp:lastModifiedBy>
  <cp:revision>2</cp:revision>
  <dcterms:created xsi:type="dcterms:W3CDTF">2017-11-14T18:39:00Z</dcterms:created>
  <dcterms:modified xsi:type="dcterms:W3CDTF">2017-11-14T18:39:00Z</dcterms:modified>
</cp:coreProperties>
</file>